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4B1D405" w14:textId="77777777" w:rsidR="007D4E09" w:rsidRDefault="007D4E09" w:rsidP="00684A29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7D4E09">
        <w:rPr>
          <w:rFonts w:ascii="Candara Light" w:hAnsi="Candara Light" w:cs="Segoe UI Light"/>
          <w:b/>
          <w:bCs/>
          <w:smallCaps/>
          <w:sz w:val="28"/>
          <w:szCs w:val="28"/>
        </w:rPr>
        <w:t>Experiencia en la ejecución y segu</w:t>
      </w:r>
      <w:r w:rsidR="003A1BE7">
        <w:rPr>
          <w:rFonts w:ascii="Candara Light" w:hAnsi="Candara Light" w:cs="Segoe UI Light"/>
          <w:b/>
          <w:bCs/>
          <w:smallCaps/>
          <w:sz w:val="28"/>
          <w:szCs w:val="28"/>
        </w:rPr>
        <w:t>imiento del proyecto de la erpid</w:t>
      </w:r>
    </w:p>
    <w:p w14:paraId="551F97A9" w14:textId="77777777" w:rsidR="007D4E09" w:rsidRPr="007F7EF0" w:rsidRDefault="007F7EF0" w:rsidP="007F7EF0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3809F5">
        <w:rPr>
          <w:rFonts w:ascii="Candara Light" w:hAnsi="Candara Light" w:cs="Segoe UI Light"/>
        </w:rPr>
        <w:t>En caso de incluir más títulos, deberá insertar más filas. Al finalizar el documento, deberá convertirlo a PDF.</w:t>
      </w:r>
    </w:p>
    <w:p w14:paraId="380A120D" w14:textId="77777777" w:rsidR="007D4E09" w:rsidRPr="003809F5" w:rsidRDefault="007D4E09" w:rsidP="00684A29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</w:p>
    <w:tbl>
      <w:tblPr>
        <w:tblW w:w="104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  <w:gridCol w:w="1300"/>
      </w:tblGrid>
      <w:tr w:rsidR="007D4E09" w:rsidRPr="007D4E09" w14:paraId="73A2490C" w14:textId="77777777" w:rsidTr="0093361B">
        <w:trPr>
          <w:trHeight w:val="1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5634686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 xml:space="preserve">No.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C957FA8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 xml:space="preserve">Título de la película o Proyecto de Distribución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0E4F4F56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>Año y periodo de autorización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13A36119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>Fecha de inicio y  en su caso conclusión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DD0C12A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>Fecha entrega del Informe final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4C8F543B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>Fecha de entrega de Informe contador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319F2B88" w14:textId="77777777" w:rsidR="007D4E09" w:rsidRPr="0093361B" w:rsidRDefault="007D4E09" w:rsidP="00E81CBE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 xml:space="preserve">Asistentes totales de taquilla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4255E0EA" w14:textId="77777777" w:rsidR="007D4E09" w:rsidRPr="0093361B" w:rsidRDefault="007D4E09" w:rsidP="007D4E09">
            <w:pPr>
              <w:jc w:val="center"/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</w:pPr>
            <w:r w:rsidRPr="0093361B">
              <w:rPr>
                <w:rFonts w:ascii="Candara Light" w:eastAsia="Times New Roman" w:hAnsi="Candara Light" w:cs="Times New Roman"/>
                <w:sz w:val="18"/>
                <w:szCs w:val="18"/>
                <w:lang w:eastAsia="es-ES"/>
              </w:rPr>
              <w:t xml:space="preserve">Estatus actual del proyecto </w:t>
            </w:r>
          </w:p>
        </w:tc>
      </w:tr>
      <w:tr w:rsidR="007D4E09" w:rsidRPr="007D4E09" w14:paraId="6C05BE70" w14:textId="77777777" w:rsidTr="0093361B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3B9C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9907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B74B6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5BC9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F6A0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3257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01C2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344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D4E09" w:rsidRPr="007D4E09" w14:paraId="274964B4" w14:textId="77777777" w:rsidTr="007D4E0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AF32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E935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5A23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E049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5D5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4088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06511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17D8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D4E09" w:rsidRPr="007D4E09" w14:paraId="531C5A8B" w14:textId="77777777" w:rsidTr="0093361B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1FD0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40EA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F606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13AE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C957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BAE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7DB8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BADC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D4E09" w:rsidRPr="007D4E09" w14:paraId="437FA810" w14:textId="77777777" w:rsidTr="007D4E0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716C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F76D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FD78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D283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D76A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1BF99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00C00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376A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D4E09" w:rsidRPr="007D4E09" w14:paraId="19C3C227" w14:textId="77777777" w:rsidTr="0093361B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3D6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D50F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46EFA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2E15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BD7D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206E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E26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0CA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D4E09" w:rsidRPr="007D4E09" w14:paraId="76DFBBCE" w14:textId="77777777" w:rsidTr="007D4E0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0C17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917E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25F06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3142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A72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D4B7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32A4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A655" w14:textId="77777777" w:rsidR="007D4E09" w:rsidRPr="007D4E09" w:rsidRDefault="007D4E09" w:rsidP="007D4E09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7D4E09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</w:tbl>
    <w:p w14:paraId="0034BF22" w14:textId="77777777" w:rsidR="003D5D9E" w:rsidRDefault="003D5D9E" w:rsidP="003D5D9E">
      <w:pPr>
        <w:rPr>
          <w:rFonts w:ascii="Candara Light" w:eastAsia="Quattrocento Sans" w:hAnsi="Candara Light" w:cs="Segoe UI Light"/>
          <w:sz w:val="20"/>
          <w:szCs w:val="20"/>
        </w:rPr>
      </w:pPr>
    </w:p>
    <w:p w14:paraId="0295210B" w14:textId="77777777" w:rsidR="0062637B" w:rsidRPr="003809F5" w:rsidRDefault="0062637B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  <w:sz w:val="20"/>
          <w:szCs w:val="20"/>
        </w:rPr>
      </w:pPr>
    </w:p>
    <w:p w14:paraId="2E21647C" w14:textId="77777777" w:rsidR="003D5D9E" w:rsidRPr="003809F5" w:rsidRDefault="0093361B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  <w:r>
        <w:rPr>
          <w:rFonts w:ascii="Candara Light" w:eastAsia="Quattrocento Sans" w:hAnsi="Candara Light" w:cs="Segoe UI Light"/>
          <w:noProof/>
          <w:sz w:val="20"/>
          <w:szCs w:val="20"/>
          <w:lang w:val="es-ES" w:eastAsia="es-ES"/>
        </w:rPr>
        <w:pict w14:anchorId="4501C06E">
          <v:shapetype id="_x0000_t202" coordsize="21600,21600" o:spt="202" path="m0,0l0,21600,21600,21600,21600,0xe">
            <v:stroke joinstyle="miter"/>
            <v:path gradientshapeok="t" o:connecttype="rect"/>
          </v:shapetype>
          <v:shape id="Cuadro de texto 1" o:spid="_x0000_s1026" type="#_x0000_t202" style="position:absolute;left:0;text-align:left;margin-left:88pt;margin-top:.9pt;width:506pt;height:162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" filled="f" stroked="f">
            <v:textbox>
              <w:txbxContent>
                <w:p w14:paraId="068BABBE" w14:textId="77777777" w:rsidR="004E0CB0" w:rsidRDefault="004E0CB0" w:rsidP="007F7EF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Candara Light" w:eastAsia="Quattrocento Sans" w:hAnsi="Candara Light" w:cs="Quattrocento Sans"/>
                      <w:b/>
                      <w:color w:val="948A54" w:themeColor="background2" w:themeShade="80"/>
                      <w:sz w:val="52"/>
                    </w:rPr>
                  </w:pPr>
                </w:p>
                <w:p w14:paraId="37484EB9" w14:textId="77777777" w:rsidR="004E0CB0" w:rsidRPr="0093361B" w:rsidRDefault="004E0CB0" w:rsidP="00A925A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Candara Light" w:eastAsia="Quattrocento Sans" w:hAnsi="Candara Light" w:cs="Quattrocento Sans"/>
                      <w:b/>
                      <w:color w:val="404040" w:themeColor="text1" w:themeTint="BF"/>
                      <w:sz w:val="52"/>
                    </w:rPr>
                  </w:pPr>
                  <w:r w:rsidRPr="0093361B">
                    <w:rPr>
                      <w:rFonts w:ascii="Candara Light" w:eastAsia="Quattrocento Sans" w:hAnsi="Candara Light" w:cs="Quattrocento Sans"/>
                      <w:b/>
                      <w:color w:val="404040" w:themeColor="text1" w:themeTint="BF"/>
                      <w:sz w:val="52"/>
                    </w:rPr>
                    <w:t xml:space="preserve">Escrito libre    </w:t>
                  </w:r>
                </w:p>
                <w:p w14:paraId="6C00D99C" w14:textId="77777777" w:rsidR="004E0CB0" w:rsidRDefault="004E0CB0" w:rsidP="00A925A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Candara Light" w:eastAsia="Quattrocento Sans" w:hAnsi="Candara Light" w:cs="Quattrocento Sans"/>
                      <w:b/>
                      <w:color w:val="948A54" w:themeColor="background2" w:themeShade="80"/>
                      <w:sz w:val="52"/>
                    </w:rPr>
                  </w:pPr>
                  <w:r>
                    <w:rPr>
                      <w:rFonts w:ascii="Candara Light" w:eastAsia="Quattrocento Sans" w:hAnsi="Candara Light" w:cs="Quattrocento Sans"/>
                    </w:rPr>
                    <w:t xml:space="preserve">( máximo una cuartilla ) </w:t>
                  </w:r>
                  <w:r>
                    <w:rPr>
                      <w:rFonts w:ascii="Candara Light" w:eastAsia="Quattrocento Sans" w:hAnsi="Candara Light" w:cs="Quattrocento Sans"/>
                      <w:b/>
                      <w:color w:val="948A54" w:themeColor="background2" w:themeShade="80"/>
                      <w:sz w:val="52"/>
                    </w:rPr>
                    <w:t xml:space="preserve">                       </w:t>
                  </w:r>
                </w:p>
                <w:p w14:paraId="77A91DAB" w14:textId="77777777" w:rsidR="004E0CB0" w:rsidRPr="00E81CBE" w:rsidRDefault="004E0CB0" w:rsidP="00A925A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color w:val="948A54" w:themeColor="background2" w:themeShade="80"/>
                      <w:sz w:val="52"/>
                    </w:rPr>
                  </w:pPr>
                  <w:r>
                    <w:rPr>
                      <w:rFonts w:ascii="Candara Light" w:eastAsia="Quattrocento Sans" w:hAnsi="Candara Light" w:cs="Quattrocento Sans"/>
                      <w:b/>
                      <w:color w:val="948A54" w:themeColor="background2" w:themeShade="80"/>
                      <w:sz w:val="52"/>
                    </w:rPr>
                    <w:t xml:space="preserve">           </w:t>
                  </w:r>
                  <w:r>
                    <w:rPr>
                      <w:rFonts w:ascii="Candara Light" w:eastAsia="Quattrocento Sans" w:hAnsi="Candara Light" w:cs="Quattrocento Sans"/>
                    </w:rPr>
                    <w:t>A</w:t>
                  </w:r>
                  <w:r w:rsidRPr="003809F5">
                    <w:rPr>
                      <w:rFonts w:ascii="Candara Light" w:eastAsia="Quattrocento Sans" w:hAnsi="Candara Light" w:cs="Quattrocento Sans"/>
                    </w:rPr>
                    <w:t>nálisis detallado sobre la experiencia que obtuvo en la ejecución y continuidad del proyecto y en su cas</w:t>
                  </w:r>
                  <w:r>
                    <w:rPr>
                      <w:rFonts w:ascii="Candara Light" w:eastAsia="Quattrocento Sans" w:hAnsi="Candara Light" w:cs="Quattrocento Sans"/>
                    </w:rPr>
                    <w:t>o mejoras que ha realizado</w:t>
                  </w:r>
                  <w:r w:rsidR="003A1BE7">
                    <w:rPr>
                      <w:rFonts w:ascii="Candara Light" w:eastAsia="Quattrocento Sans" w:hAnsi="Candara Light" w:cs="Quattrocento Sans"/>
                    </w:rPr>
                    <w:t xml:space="preserve">. </w:t>
                  </w:r>
                </w:p>
              </w:txbxContent>
            </v:textbox>
            <w10:wrap type="square"/>
          </v:shape>
        </w:pict>
      </w:r>
      <w:r>
        <w:rPr>
          <w:rFonts w:ascii="Candara Light" w:eastAsia="Quattrocento Sans" w:hAnsi="Candara Light" w:cs="Segoe UI Light"/>
          <w:noProof/>
          <w:lang w:val="es-ES" w:eastAsia="es-ES"/>
        </w:rPr>
        <w:pict w14:anchorId="6F402801">
          <v:shape id="Cuadro de texto 2" o:spid="_x0000_s1027" type="#_x0000_t202" style="position:absolute;left:0;text-align:left;margin-left:528pt;margin-top:3.05pt;width:23.45pt;height:1in;z-index:251660288;visibility:visible;mso-wrap-style:non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" filled="f" stroked="f">
            <v:textbox>
              <w:txbxContent>
                <w:p w14:paraId="25BE9F24" w14:textId="77777777" w:rsidR="004E0CB0" w:rsidRDefault="004E0CB0"/>
              </w:txbxContent>
            </v:textbox>
            <w10:wrap type="square"/>
          </v:shape>
        </w:pict>
      </w:r>
    </w:p>
    <w:p w14:paraId="5218C7D2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  <w:bookmarkStart w:id="0" w:name="_GoBack"/>
      <w:bookmarkEnd w:id="0"/>
    </w:p>
    <w:p w14:paraId="1BB694A0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46708B4D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669CE642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2C3A5149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544D3928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319692FE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7891DD7B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0EEAB544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5D38B5A9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639E0AEE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411633F0" w14:textId="77777777" w:rsidR="00BB0FE8" w:rsidRPr="003809F5" w:rsidRDefault="00BB0FE8" w:rsidP="00C13413">
      <w:pPr>
        <w:spacing w:before="100" w:beforeAutospacing="1" w:after="100" w:afterAutospacing="1"/>
        <w:contextualSpacing/>
        <w:rPr>
          <w:rFonts w:ascii="Candara Light" w:eastAsia="Quattrocento Sans" w:hAnsi="Candara Light" w:cs="Segoe UI Light"/>
        </w:rPr>
      </w:pPr>
    </w:p>
    <w:p w14:paraId="0BD3521C" w14:textId="77777777" w:rsidR="003D5D9E" w:rsidRPr="003809F5" w:rsidRDefault="003D5D9E" w:rsidP="00C13413">
      <w:pPr>
        <w:spacing w:before="100" w:beforeAutospacing="1" w:after="100" w:afterAutospacing="1"/>
        <w:contextualSpacing/>
        <w:rPr>
          <w:rFonts w:ascii="Candara Light" w:hAnsi="Candara Light" w:cs="Segoe UI Light"/>
        </w:rPr>
      </w:pPr>
    </w:p>
    <w:sectPr w:rsidR="003D5D9E" w:rsidRPr="003809F5" w:rsidSect="00BB0FE8">
      <w:headerReference w:type="default" r:id="rId9"/>
      <w:footerReference w:type="default" r:id="rId10"/>
      <w:pgSz w:w="15840" w:h="12240" w:orient="landscape" w:code="1"/>
      <w:pgMar w:top="1418" w:right="1247" w:bottom="1418" w:left="993" w:header="1134" w:footer="5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6668243" w14:textId="77777777" w:rsidR="005A4741" w:rsidRDefault="005A4741" w:rsidP="001C1C86">
      <w:r>
        <w:separator/>
      </w:r>
    </w:p>
  </w:endnote>
  <w:endnote w:type="continuationSeparator" w:id="0">
    <w:p w14:paraId="04B3A172" w14:textId="77777777" w:rsidR="005A4741" w:rsidRDefault="005A4741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8C4B9" w14:textId="77777777" w:rsidR="004E0CB0" w:rsidRPr="003809F5" w:rsidRDefault="004E0CB0" w:rsidP="00300D2D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  <w:p w14:paraId="7CAFC5EB" w14:textId="77777777" w:rsidR="004E0CB0" w:rsidRDefault="004E0CB0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0B4BABB9" w14:textId="77777777" w:rsidR="005A4741" w:rsidRDefault="005A4741" w:rsidP="001C1C86">
      <w:r>
        <w:separator/>
      </w:r>
    </w:p>
  </w:footnote>
  <w:footnote w:type="continuationSeparator" w:id="0">
    <w:p w14:paraId="48DFD1BF" w14:textId="77777777" w:rsidR="005A4741" w:rsidRDefault="005A4741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C7638" w14:textId="77777777" w:rsidR="004E0CB0" w:rsidRPr="00BB0FE8" w:rsidRDefault="004E0CB0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 w:rsidRPr="00BB0FE8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F</w:t>
    </w:r>
    <w:r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ormato 34</w:t>
    </w:r>
  </w:p>
  <w:p w14:paraId="1D70355C" w14:textId="77777777" w:rsidR="004E0CB0" w:rsidRPr="00BB0FE8" w:rsidRDefault="004E0CB0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 w:rsidRPr="00BB0FE8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</w:t>
    </w:r>
    <w:r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EFICINE</w:t>
    </w:r>
    <w:r w:rsidRPr="00BB0FE8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2021</w:t>
    </w:r>
  </w:p>
  <w:p w14:paraId="74BBDD4A" w14:textId="77777777" w:rsidR="004E0CB0" w:rsidRDefault="004E0CB0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A6B6743"/>
    <w:multiLevelType w:val="hybridMultilevel"/>
    <w:tmpl w:val="755CE7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F7DE1"/>
    <w:multiLevelType w:val="hybridMultilevel"/>
    <w:tmpl w:val="F96EAF0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6641C"/>
    <w:multiLevelType w:val="hybridMultilevel"/>
    <w:tmpl w:val="71483F16"/>
    <w:lvl w:ilvl="0" w:tplc="30C663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F7647"/>
    <w:multiLevelType w:val="hybridMultilevel"/>
    <w:tmpl w:val="8D8C9A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10414"/>
    <w:multiLevelType w:val="multilevel"/>
    <w:tmpl w:val="458213E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4B7746B1"/>
    <w:multiLevelType w:val="hybridMultilevel"/>
    <w:tmpl w:val="98546B3C"/>
    <w:lvl w:ilvl="0" w:tplc="ACE690F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DD7A27"/>
    <w:multiLevelType w:val="multilevel"/>
    <w:tmpl w:val="1FAEB1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31861"/>
    <w:multiLevelType w:val="hybridMultilevel"/>
    <w:tmpl w:val="76BEDC7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B6E"/>
    <w:rsid w:val="00013454"/>
    <w:rsid w:val="0003546B"/>
    <w:rsid w:val="000666EF"/>
    <w:rsid w:val="0007001E"/>
    <w:rsid w:val="0007722A"/>
    <w:rsid w:val="000D147C"/>
    <w:rsid w:val="000D2674"/>
    <w:rsid w:val="000E6549"/>
    <w:rsid w:val="001015F6"/>
    <w:rsid w:val="0013533A"/>
    <w:rsid w:val="001435B9"/>
    <w:rsid w:val="00150880"/>
    <w:rsid w:val="00167269"/>
    <w:rsid w:val="001737B3"/>
    <w:rsid w:val="00191754"/>
    <w:rsid w:val="001C03C5"/>
    <w:rsid w:val="001C1C86"/>
    <w:rsid w:val="001D3B15"/>
    <w:rsid w:val="001D57DA"/>
    <w:rsid w:val="001E7853"/>
    <w:rsid w:val="00203071"/>
    <w:rsid w:val="00211DE3"/>
    <w:rsid w:val="00221475"/>
    <w:rsid w:val="00222664"/>
    <w:rsid w:val="00237B44"/>
    <w:rsid w:val="002422D1"/>
    <w:rsid w:val="002433E8"/>
    <w:rsid w:val="002446B0"/>
    <w:rsid w:val="0024675D"/>
    <w:rsid w:val="00272753"/>
    <w:rsid w:val="002800F6"/>
    <w:rsid w:val="002920AB"/>
    <w:rsid w:val="002B2393"/>
    <w:rsid w:val="002D627A"/>
    <w:rsid w:val="002E1BCB"/>
    <w:rsid w:val="002F0599"/>
    <w:rsid w:val="00300D2D"/>
    <w:rsid w:val="0031062A"/>
    <w:rsid w:val="003344E6"/>
    <w:rsid w:val="00336CE1"/>
    <w:rsid w:val="00340A8D"/>
    <w:rsid w:val="00343004"/>
    <w:rsid w:val="003632B6"/>
    <w:rsid w:val="0036794F"/>
    <w:rsid w:val="00376F86"/>
    <w:rsid w:val="003809F5"/>
    <w:rsid w:val="003A1BE7"/>
    <w:rsid w:val="003C0FD1"/>
    <w:rsid w:val="003D52B3"/>
    <w:rsid w:val="003D5373"/>
    <w:rsid w:val="003D5D9E"/>
    <w:rsid w:val="00403753"/>
    <w:rsid w:val="00407E37"/>
    <w:rsid w:val="004235A7"/>
    <w:rsid w:val="00426FE0"/>
    <w:rsid w:val="004311CF"/>
    <w:rsid w:val="00431324"/>
    <w:rsid w:val="00433BA3"/>
    <w:rsid w:val="00434236"/>
    <w:rsid w:val="004434E6"/>
    <w:rsid w:val="00450E66"/>
    <w:rsid w:val="00453E45"/>
    <w:rsid w:val="00461592"/>
    <w:rsid w:val="004618FF"/>
    <w:rsid w:val="00471D86"/>
    <w:rsid w:val="0047245B"/>
    <w:rsid w:val="00472F78"/>
    <w:rsid w:val="00481B95"/>
    <w:rsid w:val="00493D04"/>
    <w:rsid w:val="004961C8"/>
    <w:rsid w:val="004A1020"/>
    <w:rsid w:val="004A1485"/>
    <w:rsid w:val="004A7E39"/>
    <w:rsid w:val="004B0299"/>
    <w:rsid w:val="004B319D"/>
    <w:rsid w:val="004B612F"/>
    <w:rsid w:val="004D6841"/>
    <w:rsid w:val="004E0CB0"/>
    <w:rsid w:val="004E2456"/>
    <w:rsid w:val="004E6CF5"/>
    <w:rsid w:val="00502693"/>
    <w:rsid w:val="00520622"/>
    <w:rsid w:val="005209B0"/>
    <w:rsid w:val="00523CD9"/>
    <w:rsid w:val="00544647"/>
    <w:rsid w:val="00556C51"/>
    <w:rsid w:val="005603DF"/>
    <w:rsid w:val="005626A1"/>
    <w:rsid w:val="00565C23"/>
    <w:rsid w:val="005904EB"/>
    <w:rsid w:val="005A4741"/>
    <w:rsid w:val="005D3AC1"/>
    <w:rsid w:val="005D6586"/>
    <w:rsid w:val="005E46A5"/>
    <w:rsid w:val="005E7536"/>
    <w:rsid w:val="005E778A"/>
    <w:rsid w:val="005F5D4F"/>
    <w:rsid w:val="006031E4"/>
    <w:rsid w:val="00620E25"/>
    <w:rsid w:val="0062637B"/>
    <w:rsid w:val="006343F5"/>
    <w:rsid w:val="00645300"/>
    <w:rsid w:val="006509BF"/>
    <w:rsid w:val="00651A4A"/>
    <w:rsid w:val="006617CF"/>
    <w:rsid w:val="00684A29"/>
    <w:rsid w:val="006927A3"/>
    <w:rsid w:val="006A0536"/>
    <w:rsid w:val="006B3192"/>
    <w:rsid w:val="006B3BB0"/>
    <w:rsid w:val="006B6138"/>
    <w:rsid w:val="006B6186"/>
    <w:rsid w:val="006D2467"/>
    <w:rsid w:val="006E2356"/>
    <w:rsid w:val="00740DD4"/>
    <w:rsid w:val="00743F3A"/>
    <w:rsid w:val="007767AE"/>
    <w:rsid w:val="007810FE"/>
    <w:rsid w:val="00785D24"/>
    <w:rsid w:val="007A606C"/>
    <w:rsid w:val="007B227D"/>
    <w:rsid w:val="007C0519"/>
    <w:rsid w:val="007D4E09"/>
    <w:rsid w:val="007E00CB"/>
    <w:rsid w:val="007F7EF0"/>
    <w:rsid w:val="00811654"/>
    <w:rsid w:val="00813058"/>
    <w:rsid w:val="00814D46"/>
    <w:rsid w:val="00816B53"/>
    <w:rsid w:val="00834838"/>
    <w:rsid w:val="0084538C"/>
    <w:rsid w:val="00853B22"/>
    <w:rsid w:val="0085659D"/>
    <w:rsid w:val="00865B6E"/>
    <w:rsid w:val="00882A8D"/>
    <w:rsid w:val="00892919"/>
    <w:rsid w:val="008F655E"/>
    <w:rsid w:val="009164F9"/>
    <w:rsid w:val="009215DA"/>
    <w:rsid w:val="009220BF"/>
    <w:rsid w:val="009249FC"/>
    <w:rsid w:val="0093361B"/>
    <w:rsid w:val="00940595"/>
    <w:rsid w:val="0095613E"/>
    <w:rsid w:val="0095637A"/>
    <w:rsid w:val="0096310D"/>
    <w:rsid w:val="0096549E"/>
    <w:rsid w:val="009769C8"/>
    <w:rsid w:val="00980886"/>
    <w:rsid w:val="00982DE9"/>
    <w:rsid w:val="009B79C7"/>
    <w:rsid w:val="009C1036"/>
    <w:rsid w:val="009C388B"/>
    <w:rsid w:val="009C3F14"/>
    <w:rsid w:val="009D160E"/>
    <w:rsid w:val="009F2FDF"/>
    <w:rsid w:val="009F63C4"/>
    <w:rsid w:val="00A04842"/>
    <w:rsid w:val="00A076A2"/>
    <w:rsid w:val="00A102DE"/>
    <w:rsid w:val="00A23DB3"/>
    <w:rsid w:val="00A25A17"/>
    <w:rsid w:val="00A35D76"/>
    <w:rsid w:val="00A43FFF"/>
    <w:rsid w:val="00A44A2D"/>
    <w:rsid w:val="00A501E8"/>
    <w:rsid w:val="00A51078"/>
    <w:rsid w:val="00A86D3B"/>
    <w:rsid w:val="00A925A8"/>
    <w:rsid w:val="00A9540A"/>
    <w:rsid w:val="00A964C5"/>
    <w:rsid w:val="00AB7403"/>
    <w:rsid w:val="00AC1246"/>
    <w:rsid w:val="00AC7506"/>
    <w:rsid w:val="00AE2227"/>
    <w:rsid w:val="00B10BED"/>
    <w:rsid w:val="00B15FDB"/>
    <w:rsid w:val="00B22B46"/>
    <w:rsid w:val="00B2683D"/>
    <w:rsid w:val="00B3581D"/>
    <w:rsid w:val="00B448E7"/>
    <w:rsid w:val="00B515D1"/>
    <w:rsid w:val="00B56B10"/>
    <w:rsid w:val="00B60215"/>
    <w:rsid w:val="00B632F8"/>
    <w:rsid w:val="00B637A2"/>
    <w:rsid w:val="00B66020"/>
    <w:rsid w:val="00B748DF"/>
    <w:rsid w:val="00BA3276"/>
    <w:rsid w:val="00BA45E2"/>
    <w:rsid w:val="00BB0FE8"/>
    <w:rsid w:val="00BB1510"/>
    <w:rsid w:val="00BC10A8"/>
    <w:rsid w:val="00BE6516"/>
    <w:rsid w:val="00BF15EB"/>
    <w:rsid w:val="00C03AAA"/>
    <w:rsid w:val="00C066FE"/>
    <w:rsid w:val="00C13413"/>
    <w:rsid w:val="00C24457"/>
    <w:rsid w:val="00C3430E"/>
    <w:rsid w:val="00C34A70"/>
    <w:rsid w:val="00C42F6F"/>
    <w:rsid w:val="00C56AC5"/>
    <w:rsid w:val="00C67973"/>
    <w:rsid w:val="00C70661"/>
    <w:rsid w:val="00C733AC"/>
    <w:rsid w:val="00C85E3B"/>
    <w:rsid w:val="00C92B7D"/>
    <w:rsid w:val="00CB58C7"/>
    <w:rsid w:val="00CC347B"/>
    <w:rsid w:val="00CD4590"/>
    <w:rsid w:val="00CF0E9A"/>
    <w:rsid w:val="00D14D2C"/>
    <w:rsid w:val="00D4728D"/>
    <w:rsid w:val="00D55C36"/>
    <w:rsid w:val="00D722C1"/>
    <w:rsid w:val="00D7255A"/>
    <w:rsid w:val="00DA402E"/>
    <w:rsid w:val="00DC070D"/>
    <w:rsid w:val="00DD3EC6"/>
    <w:rsid w:val="00DE7CA9"/>
    <w:rsid w:val="00E13DF9"/>
    <w:rsid w:val="00E250F9"/>
    <w:rsid w:val="00E51688"/>
    <w:rsid w:val="00E61238"/>
    <w:rsid w:val="00E61FE5"/>
    <w:rsid w:val="00E66CFA"/>
    <w:rsid w:val="00E81CBE"/>
    <w:rsid w:val="00E954A2"/>
    <w:rsid w:val="00EA01FF"/>
    <w:rsid w:val="00EA4CDD"/>
    <w:rsid w:val="00EB1DF5"/>
    <w:rsid w:val="00ED58AA"/>
    <w:rsid w:val="00F01E92"/>
    <w:rsid w:val="00F108A1"/>
    <w:rsid w:val="00F210F5"/>
    <w:rsid w:val="00F21B48"/>
    <w:rsid w:val="00F32966"/>
    <w:rsid w:val="00F62D21"/>
    <w:rsid w:val="00FD6F84"/>
    <w:rsid w:val="00FD7BF0"/>
    <w:rsid w:val="00FE6E66"/>
    <w:rsid w:val="00FF3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FF1B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3192"/>
    <w:pPr>
      <w:spacing w:after="0"/>
      <w:jc w:val="both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3192"/>
    <w:rPr>
      <w:b/>
      <w:bCs/>
      <w:sz w:val="20"/>
      <w:szCs w:val="20"/>
    </w:rPr>
  </w:style>
  <w:style w:type="paragraph" w:customStyle="1" w:styleId="normal0">
    <w:name w:val="normal"/>
    <w:rsid w:val="004311CF"/>
    <w:pPr>
      <w:widowControl w:val="0"/>
      <w:jc w:val="left"/>
    </w:pPr>
    <w:rPr>
      <w:rFonts w:ascii="Corbel" w:eastAsia="Corbel" w:hAnsi="Corbel" w:cs="Corbel"/>
      <w:lang w:val="es-ES" w:eastAsia="es-ES"/>
    </w:rPr>
  </w:style>
  <w:style w:type="table" w:styleId="Sombreadoclaro">
    <w:name w:val="Light Shading"/>
    <w:basedOn w:val="Tablanormal"/>
    <w:uiPriority w:val="60"/>
    <w:rsid w:val="003D5D9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mediana1">
    <w:name w:val="Medium List 1"/>
    <w:basedOn w:val="Tablanormal"/>
    <w:uiPriority w:val="65"/>
    <w:rsid w:val="003D5D9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3192"/>
    <w:pPr>
      <w:spacing w:after="0"/>
      <w:jc w:val="both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3192"/>
    <w:rPr>
      <w:b/>
      <w:bCs/>
      <w:sz w:val="20"/>
      <w:szCs w:val="20"/>
    </w:rPr>
  </w:style>
  <w:style w:type="paragraph" w:customStyle="1" w:styleId="normal0">
    <w:name w:val="normal"/>
    <w:rsid w:val="004311CF"/>
    <w:pPr>
      <w:widowControl w:val="0"/>
      <w:jc w:val="left"/>
    </w:pPr>
    <w:rPr>
      <w:rFonts w:ascii="Corbel" w:eastAsia="Corbel" w:hAnsi="Corbel" w:cs="Corbel"/>
      <w:lang w:val="es-ES" w:eastAsia="es-ES"/>
    </w:rPr>
  </w:style>
  <w:style w:type="table" w:styleId="Sombreadoclaro">
    <w:name w:val="Light Shading"/>
    <w:basedOn w:val="Tablanormal"/>
    <w:uiPriority w:val="60"/>
    <w:rsid w:val="003D5D9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mediana1">
    <w:name w:val="Medium List 1"/>
    <w:basedOn w:val="Tablanormal"/>
    <w:uiPriority w:val="65"/>
    <w:rsid w:val="003D5D9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5B4B-496C-4143-85E3-D0F296B4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472</Characters>
  <Application>Microsoft Macintosh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3</cp:revision>
  <cp:lastPrinted>2016-01-18T17:59:00Z</cp:lastPrinted>
  <dcterms:created xsi:type="dcterms:W3CDTF">2021-01-14T16:34:00Z</dcterms:created>
  <dcterms:modified xsi:type="dcterms:W3CDTF">2021-01-14T18:19:00Z</dcterms:modified>
</cp:coreProperties>
</file>